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5D28">
      <w:hyperlink r:id="rId4" w:tgtFrame="_blank" w:history="1">
        <w:r>
          <w:rPr>
            <w:rStyle w:val="Hyperlink"/>
          </w:rPr>
          <w:t xml:space="preserve">IN 19 de 16 de Setembro de 2011 </w:t>
        </w:r>
      </w:hyperlink>
      <w:r>
        <w:t>- Regulamenta o uso de imagens de unidades de conservação federais, dos bens ambientais nestas incluídos e do seu patrimônio, bem como a elaboração de produtos, subprodutos e serviços obtidos ou desenvolvidos a partir dos recursos naturais, biológicos, cênicos, culturais ou da exploração da imagem de unidade de conservação, independentemente de fim comercial.</w:t>
      </w:r>
    </w:p>
    <w:p w:rsidR="00475D28" w:rsidRDefault="00475D28"/>
    <w:p w:rsidR="00475D28" w:rsidRPr="00475D28" w:rsidRDefault="00475D28" w:rsidP="00475D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75D2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"http://www.icmbio.gov.br/portal/images/stories/o-que-somos/IN_19_imagemUCs.pdf" \l "page=1" \o "Página 1" </w:instrText>
      </w: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75D28" w:rsidRPr="00475D28" w:rsidRDefault="00475D28" w:rsidP="00475D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75D2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"http://www.icmbio.gov.br/portal/images/stories/o-que-somos/IN_19_imagemUCs.pdf" \l "page=2" \o "Página 2" </w:instrText>
      </w: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75D28" w:rsidRPr="00475D28" w:rsidRDefault="00475D28" w:rsidP="00475D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75D2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"http://www.icmbio.gov.br/portal/images/stories/o-que-somos/IN_19_imagemUCs.pdf" \l "page=3" \o "Página 3" </w:instrText>
      </w: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75D28" w:rsidRPr="00475D28" w:rsidRDefault="00475D28" w:rsidP="00475D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75D2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"http://www.icmbio.gov.br/portal/images/stories/o-que-somos/IN_19_imagemUCs.pdf" \l "page=4" \o "Página 4" </w:instrText>
      </w: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75D28" w:rsidRPr="00475D28" w:rsidRDefault="00475D28" w:rsidP="00475D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75D2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"http://www.icmbio.gov.br/portal/images/stories/o-que-somos/IN_19_imagemUCs.pdf" \l "page=5" \o "Página 5" </w:instrText>
      </w: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75D28" w:rsidRPr="00475D28" w:rsidRDefault="00475D28" w:rsidP="00475D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75D2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"http://www.icmbio.gov.br/portal/images/stories/o-que-somos/IN_19_imagemUCs.pdf" \l "page=6" \o "Página 6" </w:instrText>
      </w: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75D28" w:rsidRPr="00475D28" w:rsidRDefault="00475D28" w:rsidP="00475D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75D2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"http://www.icmbio.gov.br/portal/images/stories/o-que-somos/IN_19_imagemUCs.pdf" \l "page=7" \o "Página 7" </w:instrText>
      </w: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75D28" w:rsidRPr="00475D28" w:rsidRDefault="00475D28" w:rsidP="00475D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75D2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"http://www.icmbio.gov.br/portal/images/stories/o-que-somos/IN_19_imagemUCs.pdf" \l "page=8" \o "Página 8" </w:instrText>
      </w: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75D28" w:rsidRPr="00475D28" w:rsidRDefault="00475D28" w:rsidP="00475D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75D2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"http://www.icmbio.gov.br/portal/images/stories/o-que-somos/IN_19_imagemUCs.pdf" \l "page=9" \o "Página 9" </w:instrText>
      </w: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75D28" w:rsidRPr="00475D28" w:rsidRDefault="00475D28" w:rsidP="00475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D2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INSTRUÇÃO NORMATIVA N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13"/>
          <w:szCs w:val="13"/>
        </w:rPr>
      </w:pPr>
      <w:r w:rsidRPr="00475D28">
        <w:rPr>
          <w:rFonts w:ascii="Arial" w:eastAsia="Times New Roman" w:hAnsi="Arial" w:cs="Arial"/>
          <w:sz w:val="13"/>
          <w:szCs w:val="13"/>
        </w:rPr>
        <w:t>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19, DE 16 DE SETEMBRO DE 2011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Regulamenta o uso de imagens de unidades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conservação federais, dos bens ambientais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nestas incluídos e do seu patrimônio, bem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como a elaboração de produtos, subprodutos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 serviços obtidos ou desenvolvidos a partir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dos recursos naturais, biológicos, cênicos,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culturais ou da exploração da imagem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unidade de conservação, independentemente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de fim comercial.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O PRESIDENTE DO INSTITUTO CHICO MENDES DE CONSERVAÇ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ÃO DA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BIODIVERSIDADE - INSTITUTO CHICO MENDES, nomeado pe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la Portaria nº 532,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30 de julho de 2008, da Ministra de Estado Chefe da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Casa Civil da Presidência da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República, publicada no Diário Oficial da União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31 de julho de 2008, no uso das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atribuições que lhe são conferidas pelo art. 21, in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ciso I, do Anexo I da Estrutura Regimental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aprovada pelo Decreto nº 7.515, de 08 dejulho de 20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11, publicado no Diário Oficial da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União do dia subsequente; Considerando os artigos 2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8 e 33 da Lei 9.985, de 18 de julho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2000, que institui o Sistema Nacional de Unidades d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 Conservação da Natureza, bem como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o art. 27 do Decreto nº 4.340, de 22 de agosto de 2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002, que o regulamenta; Considerando 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importância da divulgação de imagens das unidades d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 conservação para sensibilização da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sociedade sobre o tema; Considerando a necessidade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de resguardar a imagem das unidades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de conservação de uso inadequado para promoção de p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rodutos e serviços incompatíveis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com os objetivos das mesmas; Considerando o valor a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gregado a um produto ou serviço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quando associado à imagem de uma unidade de conserv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lastRenderedPageBreak/>
        <w:t xml:space="preserve">ação; Considerando os termos do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Processo nº 02070.001452/2009-57; RESOLVE: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CAPÍTULO I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DAS DISPOSIÇÕES PRELIMINARES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Art. 1º A presente Instrução Normativa regulamenta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o uso de imagens de unidades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conservação federais, dos bens ambientais nestas in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cluídos e do seu patrimônio, bem como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 elaboração de produtos, subprodutos e serviços ob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tidos ou desenvolvidos a partir dos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recursos naturais, biológicos, cênicos, culturais 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u da exploração da imagem de unidade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conservação, independentemente de fim comercial.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Parágrafo único. As produções visuais que ocorram d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entro das unidades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conservação federais e demais áreas protegidas sob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 gestão do Instituto Chico Mendes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deverão respeitar o procedimento previsto nesta Ins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trução Normativa.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2º Para os fins previstos nesta Instrução Norm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ativa entende-se por: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 - imagem de unidade de conservação: toda e qualqu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er representação visual que em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seus elementos de composição sejam identificados sí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tios de valor histórico, paisagístico,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artístico, arqueológico, paleontológico, ecológico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 científico das unidades de conservação;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II - produto e subproduto: todo e qualquer bem que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tenha em sua exibição ou oferta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ao público a imagem de unidade de conservação, sem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que se constitua obra de arte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regulamentada por legislação especial;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III - serviços: toda e qualquer atividade publicitá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ria que tenha em sua exibição ou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oferta ao público o uso de imagem de unidades de co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nservação visando promover produto,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subproduto ou marca empresarial;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IV - produção: toda e qualquer atividade de captaçã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o de imagem que tenha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finalidade de uso científico, educativo, cultural 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u comercial, resultante da fixação de uma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ou mais imagens, com ou sem som, que crie, por meio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de sua reprodução, com ou sem 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impressão de movimento, independentemente dos proce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ssos de sua captação, do suporte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usado inicial ou posteriormente para fixá-lo, bem c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omo dos meios utilizados para sua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veiculação, determinado resultado final em produto,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subproduto ou serviço passível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exibição visual ao público;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V - produtor: a pessoa física ou jurídica que toma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 iniciativa e tem 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responsabilidade econômica da primeira fixação da 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bra intelectual visual ou audiovisual,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qualquer que seja a natureza do suporte, para cada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espécie de finalidade de utilização;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VI - uso comercial: quando o uso da imagem for asso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ciado à promoção de marca,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produto ou serviço, independentemente de percepção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de lucro direto pelo produtor ou pelo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lastRenderedPageBreak/>
        <w:t xml:space="preserve">usuário.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3º O Instituto Chico Mendes incentivará a prod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ução visual em unidades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conservação, objetivando difundir a informação, saú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de, educação e cultura, sempre que 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atividade for compatível com os usos públicos permi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tidos em unidades de conservação 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não comprometerem os atributos ambientais protegido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Parágrafo único. O Instituto Chico Mendes, por meio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das suas unidades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conservação, poderá prover, na medida de sua capaci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dade operacional, apoio às atividades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de captação de imagens com fins científicos, educat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ivos e culturais.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4º Para efeitos desta Instrução Normativa, cab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erá ao Instituto Chico Mendes a emissão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dos seguintes atos administrativos, concedidos conf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orme disposto nesta norma e em atos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complementares: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 - autorização de uso de imagem de unidades de con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servação e de seu patrimônio;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II - autorização especial para produção de imagens.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CAPÍTULO II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DA AUTORIZAÇÃO DE USO DE IMAGEM DE UNIDADE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DE CONSERVAÇÃO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5º O uso de imagens de unidades de conservação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 de seu patrimônio depende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autorização prévia e específica do Instituto Chico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Mendes.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§ 1º A produção de imagens em áreas abertas à visit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ação nas unidades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conservação federais sem aparatos ou equipe que alt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erem a rotina dos locais abertos à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visitação não depende de autorização prévia e espec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ífica do Instituto Chico Mendes.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§ 2º O disposto no § 1º não dispensa a necessidade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de autorização de uso, prévia 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específica, e de pagamento, quando a exploração da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imagem possuir finalidade comercial,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sem prejuízo da observância do art. 6º, § 4º.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Art. 6º A autorização de uso de imagem de unidades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de conservação e de seu patrimônio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observará as seguintes categorias de produtos, subp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rodutos e serviços: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 - decorrentes da exploração da imagem da unidade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de conservação: aqueles cuja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produção dependa da exploração da imagem, em função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da identidade entre produto 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imagem, da singularidade ou especificidade do bem a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mbiental objeto da produção ou da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aptidão da imagem para agregar valor ao produto, su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bproduto ou serviço;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II - não decorrentes da exploração da imagem da uni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dade de conservação: quando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for possível a produção do produto, subproduto ou s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erviço, independentemente das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características singulares da exploração da imagem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da unidade de conservação.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§ 1º Nos casos do inciso I, caso a exploração da im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lastRenderedPageBreak/>
        <w:t xml:space="preserve">agem possua intuito comercial, 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autorização dependerá de pagamento ao Instituto Chi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co Mendes.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§ 2º Mesmo nos casos de uso comercial, não será dev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ido o pagamento quando 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finalidade do uso de imagem da unidade de conservaç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ão for preponderantemente educativa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ou cultural.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§ 3º A formação de banco de imagens não constitui u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so comercial, ficando este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configurado somente no momento da associação da ima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gem para exploração comercial.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§ 4º Nos casos do inciso II, ainda que haja intuito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comercial, a autorização para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utilização da imagem não estará condicionada a paga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mento ao Instituto Chico Mendes.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7º A solicitação de autorização de uso se dará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por meio de requerimento, por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formulário eletrônico ou impresso, nos termos do An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exo I da norma, dirigido à unidade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conservação, devendo o produtor obrigatoriamente in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formar, no ato da solicitação: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 - qual o produto, subproduto ou serviço a ser pro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duzido, contendo as informações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necessárias à classificação do objeto nos incisos I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 II do art. 6º;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II - se o uso pretendido é comercial;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III - se o uso comercial pretendido é preponderante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mente educativo ou cultural,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informando o público alvo e justificando o valor cu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ltural ou educativo da produção.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Parágrafo único. Nos casos em que, após a emissão d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 autorização, restar afastado 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uso preponderante educativo ou cultural, deverá ser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apresentada nova solicitação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autorização ao Instituto Chico Mendes.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8º A competência para uso de imagens de unidad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es de conservação será regida pelas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seguintes regras: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 - quando a produção for desenvolvida em apenas um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 unidade de conservação, 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solicitação deverá ser apresentada diretamente à un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idade de conservação, com antecedência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mínima de 5 (cinco) dias úteis;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II - quando o trabalho for desenvolvido em mais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uma unidade de conservação, 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solicitação deverá ser apresentada à Coordenação Ge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ral de Uso Público e Negócios da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Diretoria de Criação e Manejo de Unidades de Conser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vação, com antecedência mínima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10 (dez) dias.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9º Não serão autorizados requerimentos de expl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oração de imagem de unidade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conservação que representem associação da imagem da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UC a cigarros, bebidas alcoólicas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ou outros produtos e serviços associados a danos am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bientais ou à saúde humana.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10. A emissão da autorização constitui ato ser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iado e numerado no local de sua emissão,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especificando o tipo de uso, produtos ou serviços a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lastRenderedPageBreak/>
        <w:t xml:space="preserve">ssociados e o responsável pela produção,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nos termos do Anexo II da norma.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11. A autorização de uso comercial de produtos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, subprodutos e serviços decorrentes da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exploração da imagem da unidade de conservação, nos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termos do art. 6º, inciso I, está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condicionada a pagamento a ser feito de acordo com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 Tabela de Preços constante em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portaria específica, mediante pagamento de Guia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Recolhimento da União - GRU em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favor do Instituto Chico Mendes.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§ 1º Deve constar no produto, subproduto, serviço 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u publicidade o nome da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unidade de conservação utilizada, e, não sendo isso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possível, será cobrado acréscimo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50% (cinquenta por cento) da tarifa aplicada.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§ 2º A autorização de uso comercial de imagem de un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idade de conservação é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específica para cada utilização, devendo ser aprese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ntada nova solicitação quando houver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alteração do uso original requerido ou alterada a a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presentação visual inicial ou tempo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exibição pública do produto, subproduto, serviço ou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marca empresarial associada.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12. A captação de imagens para matérias jornal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ísticas não depende de autorização do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Instituto Chico Mendes, mas está sujeita às restriç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ões e condições necessárias para proteção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dos recursos naturais da unidade de conservação e s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egurança dos profissionais envolvidos.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CAPÍTULO III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DA AUTORIZAÇÃO ESPECIAL PARA PRODUÇÃO DE IMAGENS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Art. 13. O gestor da unidade de conservação poderá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conceder autorização especial para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produção de imagens em áreas ou horários restritos,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ou quaisquer outras atividades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diferenciadas da visitação, assim como quando a pro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dução alterar a rotina dos locais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abertos ao público.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Parágrafo único. O gestor da unidade de conservação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poderá autorizar, inclusive,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pernoite em áreas restritas para captação de imagen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 em horários específicos, considerando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o tamanho da equipe e as condições para proteção do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 recursos naturais da unidade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conservação.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Art. 14. A competência para emissão da autorização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especial será regida pelas seguintes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regras, após requerimento do interessado por formul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ário eletrônico ou impresso, nos termos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do Anexo III da norma: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 - quando o trabalho for desenvolvido em apenas um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 unidade de conservação, 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solicitação deverá ser apresentada diretamente à un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idade de conservação, que deverá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responder em até 05 (cinco) dias úteis;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II - quando o trabalho for desenvolvido em mais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uma unidade de conservação, 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solicitação deverá ser apresentada à Coordenação-Ge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ral de Uso Público e Negócios da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lastRenderedPageBreak/>
        <w:t>Diretoria de Criação e Manejo de Unidades de Conser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vação, com antecedência mínima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10 (dez) dias.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Parágrafo único. Nos casos de requerimento de autor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ização para produção em que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se presuma a alteração da rotina nos locais abertos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à visitação e de seus usuários, e quando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utilizar locação de espaço, equipamento, equipe, mo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delos contratados ou técnica que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coloque em risco a integridade da unidade de conser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vação e o equilíbrio ambiental da área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protegida e da zona de amortecimento, a solicitação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deverá ser apresentada com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antecedência mínima de 10 (dez) dias se prevista re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alização em única unidade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conservação e 30 (trinta) dias se o trabalho for de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senvolvido em mais de uma unidade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conservação.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15. A análise das solicitações deverá observar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, obrigatoriamente: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 - os possíveis riscos ambientais da realização da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atividade na unidade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conservação, incluindo manipulação de espécies da f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auna e da flora durante a produção,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com controle biológico da introdução de espécies ex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óticas ou invasoras;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II - as demais normas, regras e o zoneamento estabe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lecidos pelo plano de manejo da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unidade de conservação;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III - a infraestrutura do Instituto Chico Mendes di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sponível para ser utilizada na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produção e a necessidade de fixação de estruturas n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ovas para sua realização;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IV - a minimização dos impactos da atividade de pro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dução na unidade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conservação, incluindo a restrição do tempo de perm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anência da equipe na unidade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conservação e do tamanho da equipe ao estritamente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necessário, identificação das vias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acesso, do volume de equipamento a adentrar a unida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de de conservação, a geração 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disposição de resíduos, e demais aspectos ambientai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 no período previsto para a realização;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V - a necessidade de monitoramento e acompanhamento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da atividade por agente ou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equipe do Instituto Chico Mendes, considerando a co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nveniência do atendimento ao pleito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frente às demandas de gestão da unidade de conserva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ção;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VI - a proibição do uso de técnicas ou efeitos espe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ciais que possam causar dano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ambiental ou impacto significativo aos processos ec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ológicos em unidades de conservação;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VII - a fixação de cronograma de trabalho com a equ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ipe de cada unidade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conservação, considerando a disponibilidade dos age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ntes do Instituto Chico Mendes;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VIII - a interferência nos demais usos permitidos 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exposição do público usuário;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IX - o interesse público e o benefício ambiental na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lastRenderedPageBreak/>
        <w:t xml:space="preserve">produção e pós-produção;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X - o posicionamento da chefia das unidades de cons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ervação objeto do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requerimento;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XI - a exposição da marca, símbolo ou imagem de age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nte do Instituto Chico Mendes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ou do Instituto Chico Mendes na produção da imagem.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16. Após análise e aprovação da solicitação, 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Instituto Chico Mendes emitirá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autorização especial para produção de imagens, nos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termos do Anexo IV da norma.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§ 1º A autorização especial para produção não const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itui autorização de uso da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imagem.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§ 2º Poderão ser estabelecidas condições e normas 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specíficas pela administração da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unidade de conservação, caso justificadas pela sens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ibilidade ambiental ou por restrições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uso da área protegida, considerando as peculiaridad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es ambientais de cada unidade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conservação.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§ 3º Nos casos em que o Instituto Chico Mendes ente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nder que a atividade envolva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significativo risco à unidade de conservação, poder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á ser exigida a contratação de seguro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para mitigação e reparação de danos materiais e amb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ientais.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§ 4º Nos casos em que o Instituto Chico Mendes ente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nder que a atividade envolva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risco à integridade física da equipe poderá ser exi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gida a assinatura de termo de assunção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riscos, conforme modelo constante do Anexo V.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17. A emissão da autorização especial não obri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ga o Instituto Chico Mendes a prover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qualquer suporte técnico, administrativo ou de camp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o para o requerente.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CAPÍTULO IV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DO RECEBIMENTO DE DOAÇÃO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18. O Instituto Chico Mendes poderá receber do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 produtores e artistas visuais cópia da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obra ou material produzido para fins institucionais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, podendo catalogar imagens 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publicações, visando constituir banco de dados e pr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oduzir folheteria, exposições e outras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ações de divulgação e sensibilização ambiental.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Parágrafo único. Todas as doações serão realizadas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mediante assinatura pelo doador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de termo de cessão de uso não comercial dirigida ao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chefe da unidade de conservação 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estará indicado o local de depósito do bem produzid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o, nos termos do Anexo VI da norma.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CAPÍTULO V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DAS DISPOSIÇÕES FINAIS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19. Nos casos em que a produção ou o uso da im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agem envolver o patrimônio material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 imaterial de populações tradicionais em unidades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de conservação, o produtor deverá obter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também autorização da comunidade.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20. A captação de imagens em unidades de conse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rvação com fins científicos está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lastRenderedPageBreak/>
        <w:t>regulamentada por instrumento próprio, que discipli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na a realização de pesquisas científicas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em unidades de conservação, não sendo objeto desta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Instrução Normativa.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21. O Instituto Chico Mendes poderá celebrar c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onvênios e termos de reciprocidade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com artistas, produtores culturais, pesquisadores 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u educadores, fornecendo facilidades no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acesso, cedendo equipamentos, pessoal ou qualquer 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utra forma de apoio que não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comprometa as atividades de gestão da UC e recebend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o serviços ou licenças de uso 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obras artísticas, seguindo o critério de conveniênc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ia, interesse público, legalidade,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impessoalidade e moralidade, visando constituir ace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rvo ou capacitar seus agentes, no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interesse da autarquia.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22. Compete à Coordenação Geral de Uso Público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 Negócios da Diretoria de Criação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e Manejo de Unidades de Conservação do Instituto Ch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ico Mendes dirimir os casos omissos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na aplicação desta norma.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Parágrafo único. As dúvidas jurídicas resultantes d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 aplicação desta norma serão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encaminhadas à Procuradoria Federal Especializada j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unto ao Instituto Chico Mendes, na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forma de quesitos.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23. A utilização de imagem das unidades de con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servação sem a devida autorização ou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em desacordo com a recebida, configura infração adm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inistrativa no artigo 88 do Decreto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6.514, de 22 de julho de 2008.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Art. 24. Esta Instrução Normativa entra em vigor 90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(noventa) dias após sua publicação.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RÔMULO JOSÉ FERNANDES BARRETO MELLO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FORMULÁRIO DE SOLICITAÇÃO DE AUTORIZAÇÃO PARA USO D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 IMAGEM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DE UNIDADE DE CONSERVAÇÃO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EMPRESA/INSTITUIÇÃO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NOME: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RAZÃO SOCIAL: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CNPJ: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ENDEREÇO: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CIDADE: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CEP: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TELEFONE: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FAX: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EMAIL: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RESPONSÁVEL PELO PROJETO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NOME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IDENTIDADE: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CPF: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ENDEREÇO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CIDADE: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CEP: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TELEFONE: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FAX: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EMAIL: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CONDIÇÕES DA CAPTAÇÃO DA IMAGEM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NOME DA UC: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lastRenderedPageBreak/>
        <w:t xml:space="preserve">LOCAL DA CAPTAÇÃO: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N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13"/>
          <w:szCs w:val="13"/>
        </w:rPr>
      </w:pPr>
      <w:r w:rsidRPr="00475D28">
        <w:rPr>
          <w:rFonts w:ascii="Arial" w:eastAsia="Times New Roman" w:hAnsi="Arial" w:cs="Arial"/>
          <w:sz w:val="13"/>
          <w:szCs w:val="13"/>
        </w:rPr>
        <w:t>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DA AUTORIZAÇÃO DE CAPTAÇÃO: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RESPONSÁVEL PELA CAPTAÇÃO: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FORMATO DA MÍDIA: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VEICULAÇÃO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MÍDIA DE VEICULAÇÃO: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DESCRIÇÃO DO PRODUTO/MARCA/SERVIÇO ASSOCIADO: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PERÍODO DA CAMPANHA/ EXPOSIÇÃO VALOR TOTAL DA PRODU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ÇÃO: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PORTE DA EMPRESA: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OUTRAS INFORMAÇÕES: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_________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________________________________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DATA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ASSINATURA DO RESPONSÁVEL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ANEXO II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AUTORIZAÇÃO PARA USO DE IMAGEM DE UNIDADE DE CONSER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VAÇÃO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O Instituto Chico Mendes de Conservação da Biodiver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sidade, autarquia federal, autoriza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____________________________________________,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inscr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ito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CPF/CNPJ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nº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_______________________ a fazer uso de imagens da U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nidade de Conservação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________________________________________,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para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divu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lgação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_______________________ (marca/produto/serviço), na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 seguintes condições: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1.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Esta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autorização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refere-se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apenas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uso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imag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em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para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____________________________. Qualquer outro uso ou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associação a outra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marca/produto deverá ser previamente autorizado pel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o Instituto Chico Mendes;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2. O descumprimento de qualquer destas condicionant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es sujeitará o autorizado às sanções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previstas no Artigo 88 do Decreto 6514/2008 e;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3. As solicitações deverão obedecer rigorosamente o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disposto na Instrução Normativa nº 19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de 16 de setembro de 2011.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4. Nos casos em que, após a emissão da autorização,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restar afastado o uso preponderante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educativo, cultural ou científico, deverá ser apres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lastRenderedPageBreak/>
        <w:t xml:space="preserve">entada nova solicitação de autorização ao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Instituto Chico Mendes.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5. Deve constar no produto, subproduto, serviço ou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de sua publicidade o nome da unidade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de conservação utilizada e do Instituto Chico Mende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s, e, não sendo isso possível, será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cobrado acréscimo de 50% (cinquenta por cento) da t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arifa aplicada.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6. A autorização de uso comercial de imagem de unid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ade de conservação é específica para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cada utilização, devendo ser apresentada nova solic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itação quando houver alteração do uso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original requerido ou alterada a apresentação visua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l inicial ou tempo de exibição pública do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produto, subproduto, serviço ou marca empresarial a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ssociada.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_______________________________________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Chefe da Unidade de Conservação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ANEXO III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>SOLICITAÇÃO DE AUTORIZAÇÃO ESPECIAL PARA PRODUÇÃO D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 IMAGENS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EM UNIDADES DE CONSERVAÇÃO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EMPRESA/INSTITUIÇÃO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NOME: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RAZÃO SOCIAL: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CNPJ: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ENDEREÇO: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CIDADE: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CEP: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TELEFONE: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FAX: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EMAIL: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RESPONSÁVEL PELO PROJETO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NOME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IDENTIDADE: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CPF: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ENDEREÇO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CIDADE: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CEP: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TELEFONE: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FAX: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EMAIL: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CONDIÇÕES ESPECIAIS DE ACESSO </w:t>
      </w:r>
    </w:p>
    <w:p w:rsidR="00475D28" w:rsidRPr="00475D28" w:rsidRDefault="00475D28" w:rsidP="00475D2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5D28">
        <w:rPr>
          <w:rFonts w:ascii="Arial" w:eastAsia="Times New Roman" w:hAnsi="Arial" w:cs="Arial"/>
          <w:sz w:val="20"/>
          <w:szCs w:val="20"/>
        </w:rPr>
        <w:t xml:space="preserve">ZONA DA UC: </w:t>
      </w:r>
    </w:p>
    <w:p w:rsidR="00475D28" w:rsidRDefault="00475D28"/>
    <w:sectPr w:rsidR="00475D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>
    <w:useFELayout/>
  </w:compat>
  <w:rsids>
    <w:rsidRoot w:val="00475D28"/>
    <w:rsid w:val="0047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75D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bio.gov.br/portal/images/stories/o-que-somos/IN_19_imagemUC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3445</Words>
  <Characters>18604</Characters>
  <Application>Microsoft Office Word</Application>
  <DocSecurity>0</DocSecurity>
  <Lines>155</Lines>
  <Paragraphs>44</Paragraphs>
  <ScaleCrop>false</ScaleCrop>
  <Company/>
  <LinksUpToDate>false</LinksUpToDate>
  <CharactersWithSpaces>22005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2017-03-30T13:23:00Z</dcterms:created>
  <dcterms:modified xsi:type="dcterms:W3CDTF">2017-03-30T13:24:00Z</dcterms:modified>
</cp:coreProperties>
</file>