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68" w:rsidRDefault="009E6468">
      <w:r>
        <w:fldChar w:fldCharType="begin"/>
      </w:r>
      <w:r>
        <w:instrText xml:space="preserve"> HYPERLINK "http://www.icmbio.gov.br/portal/images/stories/o-que-somos/in042009.pdf" \t "_blank" </w:instrText>
      </w:r>
      <w:r>
        <w:fldChar w:fldCharType="separate"/>
      </w:r>
      <w:r>
        <w:rPr>
          <w:rStyle w:val="Hyperlink"/>
        </w:rPr>
        <w:t>IN 04 de 02 de Setembro de 2009</w:t>
      </w:r>
      <w:r>
        <w:fldChar w:fldCharType="end"/>
      </w:r>
      <w:r>
        <w:t> - Considerando a Resolução CONAMA nº 13, de 06 de novembro de 1990, que dispõe sobre as áreas circundantes das unidades de conservação; Considerando a necessidade de o Instituto Chico Mendes padronizar procedimentos para a concessão de Autorização Direta para atividades que afetem as unidades de conservação federais, suas zonas de amortecimento ou áreas circundantes.</w:t>
      </w:r>
    </w:p>
    <w:p w:rsidR="009E6468" w:rsidRDefault="009E6468"/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ATO INSTRUÇÃO NORMATIVA Nº 04 DE 02 DE SETEMBRO DE 2009.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O PRESIDENTE DO INSTITUTO CHICO MENDES DE CONSERVAÇÃO DA BIODIVERSIDADE -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INSTITUTO CHICO MENDES, nomeado pela Portaria nº 532, de 30 de julho de 2008, da Ministra 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Estado Chefe da Casa Civil da Presidência da República, publicada no Diário Oficial da União de 31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julho de 2008, no uso das atribuições que lhe confere o art. 19, do Anexo I ao Decreto nº 6.100, 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26 de abril de 2007, que aprovou a Estrutura Regimental do Instituto Chico Mendes, publicado no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Diário Oficial da União do dia subseqüente, Considerando a Lei nº 9.985 de 2000, que institui 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Sistema Nacional de Unidades de Conservação da Natureza e dá outras providências; Considerando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Lei nº 11.519, de 28 de agosto de 2007, que atribui ao Instituto Chico Mendes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missão institucional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gerir e fiscalizar as unidades de conservação federais; Considerando a Resolução CONAMA nº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13, de 06 de novembro de 1990, que dispõe sobre as áreas circundantes das unidades 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; Considerando a necessidade de o Instituto Chico Mendes padronizar procedimentos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para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 concessão de Autorização Direta para atividades que afetem as unidades de conservação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federais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, suas zonas de amortecimento ou áreas circundantes, resolve: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CAPÍTULO I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DAS DISPOSIÇÕES PRELIMINARES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1º Estabelecer procedimentos administrativos para autorização de atividades condicionadas ao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controle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do poder público e não sujeitas ao licenciamento ambiental previsto na Resolução CONAMA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237/97 e de atividades cuja autorização seja exigida por normas específicas.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Parágrafo único. A autorização a que se refere o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caput</w:t>
      </w:r>
      <w:proofErr w:type="gramEnd"/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restringe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-se à análise de impactos ambientais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potenciais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ou efetivos sobre as unidades de conservação federais, suas zonas de amortecimento 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áreas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circundantes.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2º Para efeito desta Instrução Normativa são adotadas as seguintes definições: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 - área circundante de unidade de conservação: área prevista no Art. 2° da Resolução CONAMA n°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13/90;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 - Autorização Direta: procedimento administrativo que autoriza atividades com potencial impacto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para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as unidades de conservação federais, suas zonas de amortecimento e áreas circundantes, não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sujeitas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ao licenciamento ambiental prevista na Resolução CONAMA nº 237/97, ou cuja autorização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seja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exigida por normas específicas de cada unidade de conservação;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III - instâncias administrativas: as unidades de conservação federais, coordenações regionais e sede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do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Instituto Chico Mendes;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IV - unidade </w:t>
      </w:r>
      <w:proofErr w:type="spellStart"/>
      <w:r w:rsidRPr="009E6468">
        <w:rPr>
          <w:rFonts w:ascii="Arial" w:eastAsia="Times New Roman" w:hAnsi="Arial" w:cs="Arial"/>
          <w:sz w:val="17"/>
          <w:szCs w:val="17"/>
        </w:rPr>
        <w:t>protocolizadora</w:t>
      </w:r>
      <w:proofErr w:type="spellEnd"/>
      <w:r w:rsidRPr="009E6468">
        <w:rPr>
          <w:rFonts w:ascii="Arial" w:eastAsia="Times New Roman" w:hAnsi="Arial" w:cs="Arial"/>
          <w:sz w:val="17"/>
          <w:szCs w:val="17"/>
        </w:rPr>
        <w:t>: unidade administrativa do Instituto Chico Mendes dotada de sistema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físico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de protocolo com capacidade de protocolizar documentos; 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 – zona de amortecimento: o entorno de unidade de conservação, onde as atividades humanas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estão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sujeitas a normas e restrições específicas, com o propósito de minimizar os impactos negativos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sobre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 unidade.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CAPÍTULO II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DO PROCEDIMENTO PARA AUTORIZAÇÃO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DIRETA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3º O procedimento de Autorização Direta obedecerá às seguintes etapas: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 - requerimento do interessado diretamente à unidade de conservação afetada, conforme Anexo I;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 - análise técnica;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III – deferimento ou indeferimento da Autorização; 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IV – encaminhamento da decisão ao interessado.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Parágrafo único. O procedimento de concessão de Autorização Direta não depende da abertura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imediata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do processo administrativo, cabendo ao chefe da unidade de conservação formalizá-lo junto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à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unidade </w:t>
      </w:r>
      <w:proofErr w:type="spellStart"/>
      <w:r w:rsidRPr="009E6468">
        <w:rPr>
          <w:rFonts w:ascii="Arial" w:eastAsia="Times New Roman" w:hAnsi="Arial" w:cs="Arial"/>
          <w:sz w:val="17"/>
          <w:szCs w:val="17"/>
        </w:rPr>
        <w:t>protocolizadora</w:t>
      </w:r>
      <w:proofErr w:type="spellEnd"/>
      <w:r w:rsidRPr="009E6468">
        <w:rPr>
          <w:rFonts w:ascii="Arial" w:eastAsia="Times New Roman" w:hAnsi="Arial" w:cs="Arial"/>
          <w:sz w:val="17"/>
          <w:szCs w:val="17"/>
        </w:rPr>
        <w:t>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4º Na análise técnica serão considerados: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 - os impactos ambientais potenciais e efetivos na unidade de conservação, sua zona 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amortecimento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ou área circundante;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 - as restrições para a implantação e operação da atividade, de acordo com o decreto de criação,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características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ambientais, zona de amortecimento ou área circundante da unidade de conservação;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III - a compatibilidade entre a atividade e as disposições contidas no plano de manejo, quando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houver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Parágrafo único. Caso os elementos apresentados para subsidiar a análise e manifestação sejam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insuficientes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, serão solicitadas informações e documentos complementares.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Art. 5º A Autorização Direta será concedida pela unidade de conservação afetada pela atividade.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lastRenderedPageBreak/>
        <w:t>Parágrafo Único. Nos casos em que a atividade solicitada afetar Reserva Particular do Patrimônio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Natural, a competência para emissão de autorização será da Coordenação Regional à qual a unidade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conservação estiver vinculada.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6º A análise técnica para concessão de Autorização Direta será baseada nas informações da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atividade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apresentadas pelo interessado, incluindo: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 - descrição detalhada, com mapas ou croquis;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 - localização ou trajeto;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III - cronograma de atividades;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IV - expectativa de duração;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 - dimensionamento do projeto ou atividade;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VI - propostas para mitigação dos potenciais impactos à unidade de conservação;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VII - apresentação de documentação que se fizer necessária visando atender legislação específica; 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VIII - demais informações pertinentes.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Parágrafo único. Em caso de propriedade particular, deverá ser apresentado documento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comprobatório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de propriedade ou posse da área.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7º O prazo para manifestação do Instituto Chico Mendes frente ao requerimento de que trata esta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Instrução Normativa será de até 30 dias, contados a partir da data de protocolo.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8º A Autorização Direta de que trata esta Instrução Normativa deverá ser emitida em formulário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próprio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, conforme Anexo II.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CAPÍTULO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III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DAS DISPOSIÇÕES FINAIS E TRANSITÓRIAS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9º Todos os procedimentos de autorização de que trata esta Instrução Normativa poderão ser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revistos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 qualquer tempo pelo Instituto Chico Mendes, mediante decisão fundamentada.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10. O Instituto Chico Mendes, mediante decisão motivada, poderá modificar os termos e as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medidas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de controle e adequação, suspender ou cancelar a Autorização Direta caso ocorra: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 - violação ou inadequação de quaisquer condicionantes ou normas legais relacionadas às atividades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autorizadas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 - omissão ou falsa descrição de informações relevantes que subsidiaram a expedição da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autorização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III - graves riscos às unidades de conservação afetadas.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11. Caberá ao chefe da unidade de conservação acompanhar e verificar o fiel atendimento às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limitações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, condições ou restrições estabelecidas nas Autorizações, devendo, caso se faça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necessário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, complementar, retificar, suspender ou cancelar a autorização emitida, mediante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justificativa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12. As atividades em andamento na data de publicação desta Instrução Normativa deverão se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submeter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ao procedimento de Autorização Direta no prazo de 180 (cento e oitenta) dias.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Parágrafo único. Não se aplica o disposto no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caput</w:t>
      </w:r>
      <w:proofErr w:type="gramEnd"/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às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atividades que já foram autorizadas pelo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Instituto Chico Mendes.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13. Esta Instrução Normativa entra em vigor na data de sua publicação.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Art. 14. Revogam-se as disposições em contrário.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##ASS RÔMULO JOSÉ FERNANDES BARRETO MELLO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##CAR Presidente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ANEXO I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Requerimento de Autorização Direta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I - Interessado: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II - Unidade(s) de Conservação Federal afetada(s):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III - Situação da atividade em relação à Unidade(s) de Conservação: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 xml:space="preserve">( 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) no interior da UC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 xml:space="preserve">( 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) zona de amortecimento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 xml:space="preserve">( 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) área circundante (conforme Resolução CONAMA n 013/1990)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IV - Descrição da Atividade, incluindo: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1.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Objetivo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2.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Localização (apresentar mapas ou croquis quando for necessário)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3.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Cronograma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4.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9E6468">
        <w:rPr>
          <w:rFonts w:ascii="Arial" w:eastAsia="Times New Roman" w:hAnsi="Arial" w:cs="Arial"/>
          <w:sz w:val="17"/>
          <w:szCs w:val="17"/>
        </w:rPr>
        <w:t>Infra-estrutura</w:t>
      </w:r>
      <w:proofErr w:type="spellEnd"/>
      <w:r w:rsidRPr="009E6468">
        <w:rPr>
          <w:rFonts w:ascii="Arial" w:eastAsia="Times New Roman" w:hAnsi="Arial" w:cs="Arial"/>
          <w:sz w:val="17"/>
          <w:szCs w:val="17"/>
        </w:rPr>
        <w:t xml:space="preserve"> utilizada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5.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Vinculação a outras atividades regionais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 - Apresentar propostas para mitigação dos potenciais impactos à(s) unidade(s) de conservação.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VI – Em caso de propriedade particular</w:t>
      </w:r>
      <w:proofErr w:type="gramStart"/>
      <w:r w:rsidRPr="009E6468">
        <w:rPr>
          <w:rFonts w:ascii="Arial" w:eastAsia="Times New Roman" w:hAnsi="Arial" w:cs="Arial"/>
          <w:sz w:val="17"/>
          <w:szCs w:val="17"/>
        </w:rPr>
        <w:t>, deverá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ser apresentado documento comprobatório 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propriedade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da área.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VII - Apresentação de documentação que se fizer necessária visando atender legislação específica,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relacionada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à atividade que se pretende implementar (ex.: ANA, DNPM, SPU, Secretarias municipais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ou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estaduais, dentre outras).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VIII – Demais informações pertinentes ao projeto.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lastRenderedPageBreak/>
        <w:t>ANEXO II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Formulário de Autorização Direta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AUTORIZAÇÃO DIRETA</w:t>
      </w:r>
    </w:p>
    <w:p w:rsidR="009E6468" w:rsidRDefault="009E6468"/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Autorização nº: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Processo nº: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O Instituto Chico Mendes de Conservação da Biodiversidade, com base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no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art. 36, §3º, da Lei n° 9.985, de 18 de julho de 2000 e na Resolução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CONAMA n° 13 de 1990, seguindo os tramites da Instrução Normativa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nº /2009 e uma vez atendidas as limitações e/ou restrições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abaixo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listadas, AUTORIZA a implantação / operação / desenvolvimento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da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atividade, no que diz respeito aos impactos ambientais sobre as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Unidades de Conservação federais afetadas.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Unidade de Conservação afetada (Nome/Ato de Criação):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Atividade: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Órgão Licenciador: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Empreendedor: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CNPJ/CPF: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Condicionantes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Gerais: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1. Esta Autorização não dispensa outras Autorizações e Licenças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Federais, Estaduais e Municipais, porventura exigíveis no processo 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licenciamento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;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2. Mediante decisão motivada, o </w:t>
      </w:r>
      <w:proofErr w:type="gramStart"/>
      <w:r w:rsidRPr="009E6468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poderá alterar as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recomendações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>, as medidas de controle e adequação, bem como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suspender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ou cancelar esta autorização, caso ocorra: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a.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Violação ou inadequação de quaisquer condicionantes ou normas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legais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; 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b.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Omissão ou falsa descrição de informações relevantes, que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subsidiaram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a expedição da presente autorização, e c. Superveniência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graves riscos ambientais e de saúde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 xml:space="preserve">3. O </w:t>
      </w:r>
      <w:proofErr w:type="gramStart"/>
      <w:r w:rsidRPr="009E6468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deverá ser imediatamente comunicado em caso 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ocorrência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de acidentes que possam afetar a Unidade de Conservação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4. O não cumprimento das disposições neste documento poderá acarretar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seu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cancelamento, estando ainda o solicitante sujeito à penalidade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6468">
        <w:rPr>
          <w:rFonts w:ascii="Arial" w:eastAsia="Times New Roman" w:hAnsi="Arial" w:cs="Arial"/>
          <w:sz w:val="17"/>
          <w:szCs w:val="17"/>
        </w:rPr>
        <w:t>prevista</w:t>
      </w:r>
      <w:proofErr w:type="gramEnd"/>
      <w:r w:rsidRPr="009E6468">
        <w:rPr>
          <w:rFonts w:ascii="Arial" w:eastAsia="Times New Roman" w:hAnsi="Arial" w:cs="Arial"/>
          <w:sz w:val="17"/>
          <w:szCs w:val="17"/>
        </w:rPr>
        <w:t xml:space="preserve"> na Legislação Ambiental vigente.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Condicionantes Específicas: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Local, Data.</w:t>
      </w:r>
    </w:p>
    <w:p w:rsidR="009E6468" w:rsidRPr="009E6468" w:rsidRDefault="009E6468" w:rsidP="009E64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6468">
        <w:rPr>
          <w:rFonts w:ascii="Arial" w:eastAsia="Times New Roman" w:hAnsi="Arial" w:cs="Arial"/>
          <w:sz w:val="17"/>
          <w:szCs w:val="17"/>
        </w:rPr>
        <w:t>Autoridade/Cargo</w:t>
      </w:r>
    </w:p>
    <w:p w:rsidR="009E6468" w:rsidRDefault="009E6468"/>
    <w:sectPr w:rsidR="009E6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E6468"/>
    <w:rsid w:val="009E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6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1546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2017-03-30T12:55:00Z</dcterms:created>
  <dcterms:modified xsi:type="dcterms:W3CDTF">2017-03-30T12:56:00Z</dcterms:modified>
</cp:coreProperties>
</file>